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502C" w:rsidRPr="005E502C" w:rsidRDefault="005E502C" w:rsidP="005E502C">
      <w:pPr>
        <w:pStyle w:val="Titre"/>
        <w:jc w:val="center"/>
        <w:rPr>
          <w:rFonts w:eastAsia="Times New Roman"/>
          <w:lang w:eastAsia="fr-FR"/>
        </w:rPr>
      </w:pPr>
      <w:r w:rsidRPr="005E502C">
        <w:rPr>
          <w:rFonts w:ascii="Segoe UI Symbol" w:eastAsia="Times New Roman" w:hAnsi="Segoe UI Symbol" w:cs="Segoe UI Symbol"/>
          <w:lang w:eastAsia="fr-FR"/>
        </w:rPr>
        <w:t>🌿</w:t>
      </w:r>
      <w:r w:rsidRPr="005E502C">
        <w:rPr>
          <w:rFonts w:eastAsia="Times New Roman"/>
          <w:lang w:eastAsia="fr-FR"/>
        </w:rPr>
        <w:t xml:space="preserve"> Modèle de Cours Collectif</w:t>
      </w:r>
    </w:p>
    <w:p w:rsidR="005E502C" w:rsidRPr="005E502C" w:rsidRDefault="005E502C" w:rsidP="005E502C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5E502C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Titre du Cours</w:t>
      </w:r>
    </w:p>
    <w:p w:rsidR="005E502C" w:rsidRPr="005E502C" w:rsidRDefault="005E502C" w:rsidP="005E502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(Exemple : Introduction à l'Écologie des Jardins-Forêts)</w:t>
      </w:r>
    </w:p>
    <w:p w:rsidR="005E502C" w:rsidRPr="005E502C" w:rsidRDefault="005E502C" w:rsidP="005E502C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5E502C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1. Introduction</w:t>
      </w:r>
    </w:p>
    <w:p w:rsidR="005E502C" w:rsidRPr="005E502C" w:rsidRDefault="005E502C" w:rsidP="005E502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E502C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Objectif du Cours</w:t>
      </w:r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Expliquez brièvement ce que les participants vont apprendre dans ce </w:t>
      </w:r>
      <w:proofErr w:type="gramStart"/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>cours.</w:t>
      </w:r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(</w:t>
      </w:r>
      <w:proofErr w:type="gramEnd"/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Exemple : Comprendre les principes écologiques qui régissent les jardins-forêts.)</w:t>
      </w:r>
    </w:p>
    <w:p w:rsidR="005E502C" w:rsidRPr="005E502C" w:rsidRDefault="005E502C" w:rsidP="005E502C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5E502C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2. Contenu Principal</w:t>
      </w:r>
    </w:p>
    <w:p w:rsidR="005E502C" w:rsidRPr="005E502C" w:rsidRDefault="005E502C" w:rsidP="005E502C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5E502C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2.1 Concepts Clés</w:t>
      </w:r>
    </w:p>
    <w:p w:rsidR="005E502C" w:rsidRPr="005E502C" w:rsidRDefault="005E502C" w:rsidP="005E502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E502C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Définition et Explication</w:t>
      </w:r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Présentez les concepts clés de la </w:t>
      </w:r>
      <w:proofErr w:type="gramStart"/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>matière.</w:t>
      </w:r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(</w:t>
      </w:r>
      <w:proofErr w:type="gramEnd"/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Exemple : La symbiose, les niches écologiques, la succession écologique.)</w:t>
      </w:r>
    </w:p>
    <w:p w:rsidR="005E502C" w:rsidRPr="005E502C" w:rsidRDefault="005E502C" w:rsidP="005E502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E502C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Exemples Pratiques</w:t>
      </w:r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Donnez des exemples concrets pour illustrer ces </w:t>
      </w:r>
      <w:proofErr w:type="gramStart"/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>concepts.</w:t>
      </w:r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(</w:t>
      </w:r>
      <w:proofErr w:type="gramEnd"/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 xml:space="preserve">Exemple : Comment la symbiose entre les plantes et les champignons </w:t>
      </w:r>
      <w:proofErr w:type="spellStart"/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mycorhiziens</w:t>
      </w:r>
      <w:proofErr w:type="spellEnd"/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 xml:space="preserve"> améliore la santé du sol.)</w:t>
      </w:r>
    </w:p>
    <w:p w:rsidR="005E502C" w:rsidRPr="005E502C" w:rsidRDefault="005E502C" w:rsidP="005E502C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5E502C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2.2 Techniques et Méthodes</w:t>
      </w:r>
    </w:p>
    <w:p w:rsidR="005E502C" w:rsidRPr="005E502C" w:rsidRDefault="005E502C" w:rsidP="005E502C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E502C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Présentation des Techniques</w:t>
      </w:r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Décrivez les méthodes ou techniques liées à la </w:t>
      </w:r>
      <w:proofErr w:type="gramStart"/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>matière.</w:t>
      </w:r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(</w:t>
      </w:r>
      <w:proofErr w:type="gramEnd"/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Exemple : Techniques de plantation en couches, utilisation des plantes compagnes.)</w:t>
      </w:r>
    </w:p>
    <w:p w:rsidR="005E502C" w:rsidRPr="005E502C" w:rsidRDefault="005E502C" w:rsidP="005E502C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E502C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Étapes Clés</w:t>
      </w:r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Fournissez des instructions étape par étape pour appliquer ces </w:t>
      </w:r>
      <w:proofErr w:type="gramStart"/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>techniques.</w:t>
      </w:r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(</w:t>
      </w:r>
      <w:proofErr w:type="gramEnd"/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Exemple : Étapes pour préparer le sol avant de planter.)</w:t>
      </w:r>
    </w:p>
    <w:p w:rsidR="005E502C" w:rsidRPr="005E502C" w:rsidRDefault="005E502C" w:rsidP="005E502C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5E502C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2.3 Études de Cas ou Exemples Concrets</w:t>
      </w:r>
    </w:p>
    <w:p w:rsidR="005E502C" w:rsidRPr="005E502C" w:rsidRDefault="005E502C" w:rsidP="005E502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E502C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Étude de Cas 1</w:t>
      </w:r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Présentez un exemple concret où les principes enseignés ont été </w:t>
      </w:r>
      <w:proofErr w:type="gramStart"/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>appliqués.</w:t>
      </w:r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(</w:t>
      </w:r>
      <w:proofErr w:type="gramEnd"/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Exemple : Un jardin-forêt qui maximise la biodiversité grâce à une planification écologique efficace.)</w:t>
      </w:r>
    </w:p>
    <w:p w:rsidR="005E502C" w:rsidRPr="005E502C" w:rsidRDefault="005E502C" w:rsidP="005E502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E502C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Étude de Cas 2</w:t>
      </w:r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Donnez un autre exemple pour montrer la diversité </w:t>
      </w:r>
      <w:proofErr w:type="gramStart"/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>d’application.</w:t>
      </w:r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(</w:t>
      </w:r>
      <w:proofErr w:type="gramEnd"/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Exemple : Intégration réussie de plantes médicinales dans un jardin-forêt existant.)</w:t>
      </w:r>
    </w:p>
    <w:p w:rsidR="005E502C" w:rsidRPr="005E502C" w:rsidRDefault="005E502C" w:rsidP="005E502C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5E502C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3. Activités Pratiques et Exercices</w:t>
      </w:r>
    </w:p>
    <w:p w:rsidR="005E502C" w:rsidRPr="005E502C" w:rsidRDefault="005E502C" w:rsidP="005E502C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E502C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Activité 1</w:t>
      </w:r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Proposez une activité ou un exercice pratique pour appliquer les connaissances </w:t>
      </w:r>
      <w:proofErr w:type="gramStart"/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>acquises.</w:t>
      </w:r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(</w:t>
      </w:r>
      <w:proofErr w:type="gramEnd"/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Exemple : Cartographier votre jardin pour identifier les microclimats et les zones de plantation potentielles.)</w:t>
      </w:r>
    </w:p>
    <w:p w:rsidR="005E502C" w:rsidRPr="005E502C" w:rsidRDefault="005E502C" w:rsidP="005E502C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E502C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Activité 2</w:t>
      </w:r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Un exercice pour approfondir la compréhension ou pour tester les </w:t>
      </w:r>
      <w:proofErr w:type="gramStart"/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>connaissances.</w:t>
      </w:r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(</w:t>
      </w:r>
      <w:proofErr w:type="gramEnd"/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Exemple : Identifier les plantes compagnes idéales pour les arbres fruitiers dans votre région.)</w:t>
      </w:r>
    </w:p>
    <w:p w:rsidR="005E502C" w:rsidRPr="005E502C" w:rsidRDefault="005E502C" w:rsidP="005E502C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5E502C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lastRenderedPageBreak/>
        <w:t>4. Ressources Supplémentaires</w:t>
      </w:r>
    </w:p>
    <w:p w:rsidR="005E502C" w:rsidRPr="005E502C" w:rsidRDefault="005E502C" w:rsidP="005E502C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E502C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Lectures Recommandées</w:t>
      </w:r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Listez des livres, articles, ou publications pour approfondir le </w:t>
      </w:r>
      <w:proofErr w:type="gramStart"/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>sujet.</w:t>
      </w:r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(</w:t>
      </w:r>
      <w:proofErr w:type="gramEnd"/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Exemple : "Le Guide du Jardin Forêt" par Martin Crawford.)</w:t>
      </w:r>
    </w:p>
    <w:p w:rsidR="005E502C" w:rsidRPr="005E502C" w:rsidRDefault="005E502C" w:rsidP="005E502C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E502C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Vidéos et Tutoriels</w:t>
      </w:r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Ajoutez des liens vers des vidéos pertinentes ou des </w:t>
      </w:r>
      <w:proofErr w:type="gramStart"/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>tutoriels.</w:t>
      </w:r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(</w:t>
      </w:r>
      <w:proofErr w:type="gramEnd"/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Exemple : Lien vers une vidéo expliquant la création de guildes de plantes.)</w:t>
      </w:r>
    </w:p>
    <w:p w:rsidR="005E502C" w:rsidRPr="005E502C" w:rsidRDefault="005E502C" w:rsidP="005E502C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E502C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Outils et Matériel</w:t>
      </w:r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Indiquez les outils ou matériaux nécessaires pour les activités </w:t>
      </w:r>
      <w:proofErr w:type="gramStart"/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>pratiques.</w:t>
      </w:r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(</w:t>
      </w:r>
      <w:proofErr w:type="gramEnd"/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Exemple : Liste des outils nécessaires pour la préparation du sol.)</w:t>
      </w:r>
    </w:p>
    <w:p w:rsidR="005E502C" w:rsidRPr="005E502C" w:rsidRDefault="005E502C" w:rsidP="005E502C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5E502C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5. Conclusion et Réflexion</w:t>
      </w:r>
    </w:p>
    <w:p w:rsidR="005E502C" w:rsidRPr="005E502C" w:rsidRDefault="005E502C" w:rsidP="005E502C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E502C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Résumé des Points Clés</w:t>
      </w:r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Récapitulez les points principaux abordés dans le </w:t>
      </w:r>
      <w:proofErr w:type="gramStart"/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>cours.</w:t>
      </w:r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(</w:t>
      </w:r>
      <w:proofErr w:type="gramEnd"/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Exemple : Importance de l'écologie dans la conception d'un jardin-forêt résilient.)</w:t>
      </w:r>
    </w:p>
    <w:p w:rsidR="005E502C" w:rsidRPr="005E502C" w:rsidRDefault="005E502C" w:rsidP="005E502C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E502C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Questions de Réflexion</w:t>
      </w:r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Posez quelques questions pour encourager la réflexion et </w:t>
      </w:r>
      <w:proofErr w:type="gramStart"/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>l’approfondissement.</w:t>
      </w:r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(</w:t>
      </w:r>
      <w:proofErr w:type="gramEnd"/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Exemple : Comment pouvez-vous intégrer les principes écologiques appris dans votre propre jardin-forêt ?)</w:t>
      </w:r>
    </w:p>
    <w:p w:rsidR="005E502C" w:rsidRPr="005E502C" w:rsidRDefault="005E502C" w:rsidP="005E502C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5E502C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6. Feedback et Contribution</w:t>
      </w:r>
    </w:p>
    <w:p w:rsidR="005E502C" w:rsidRPr="005E502C" w:rsidRDefault="005E502C" w:rsidP="005E502C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E502C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Inviter à la Contribution</w:t>
      </w:r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Encouragez les participants à contribuer en partageant leurs expériences ou en posant des </w:t>
      </w:r>
      <w:proofErr w:type="gramStart"/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>questions.</w:t>
      </w:r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(</w:t>
      </w:r>
      <w:proofErr w:type="gramEnd"/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Exemple : Avez-vous des conseils ou des expériences à partager sur l'écologie des jardins-forêts ? Ajoutez vos commentaires ci-dessous.)</w:t>
      </w:r>
    </w:p>
    <w:p w:rsidR="005E502C" w:rsidRPr="005E502C" w:rsidRDefault="005E502C" w:rsidP="005E502C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E502C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Espace Feedback</w:t>
      </w:r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Offrez un espace pour que les utilisateurs puissent donner leur avis sur le cours ou poser des </w:t>
      </w:r>
      <w:proofErr w:type="gramStart"/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>questions.</w:t>
      </w:r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(</w:t>
      </w:r>
      <w:proofErr w:type="gramEnd"/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Exemple : Nous aimerions connaître votre avis sur ce cours. Laissez vos commentaires ou suggestions ici.)</w:t>
      </w:r>
    </w:p>
    <w:p w:rsidR="005E502C" w:rsidRPr="005E502C" w:rsidRDefault="005E502C" w:rsidP="005E502C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5E502C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7. Auteurs et Crédits</w:t>
      </w:r>
    </w:p>
    <w:p w:rsidR="005E502C" w:rsidRPr="005E502C" w:rsidRDefault="005E502C" w:rsidP="005E502C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E502C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Auteur(s) du Cours</w:t>
      </w:r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Mentionnez le ou les auteurs qui ont contribué à la création du </w:t>
      </w:r>
      <w:proofErr w:type="gramStart"/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>cours.</w:t>
      </w:r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(</w:t>
      </w:r>
      <w:proofErr w:type="gramEnd"/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 xml:space="preserve">Exemple : Ce cours a été rédigé par [Nom de l'auteur], expert en </w:t>
      </w:r>
      <w:proofErr w:type="spellStart"/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permaculture</w:t>
      </w:r>
      <w:proofErr w:type="spellEnd"/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.)</w:t>
      </w:r>
    </w:p>
    <w:p w:rsidR="005E502C" w:rsidRPr="005E502C" w:rsidRDefault="005E502C" w:rsidP="005E502C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E502C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Sources et Références</w:t>
      </w:r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Citez les sources ou références utilisées pour élaborer le </w:t>
      </w:r>
      <w:proofErr w:type="gramStart"/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>contenu.</w:t>
      </w:r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(</w:t>
      </w:r>
      <w:proofErr w:type="gramEnd"/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Exemple : "</w:t>
      </w:r>
      <w:proofErr w:type="spellStart"/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Designing</w:t>
      </w:r>
      <w:proofErr w:type="spellEnd"/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 xml:space="preserve"> and </w:t>
      </w:r>
      <w:proofErr w:type="spellStart"/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Maintaining</w:t>
      </w:r>
      <w:proofErr w:type="spellEnd"/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 xml:space="preserve"> </w:t>
      </w:r>
      <w:proofErr w:type="spellStart"/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Your</w:t>
      </w:r>
      <w:proofErr w:type="spellEnd"/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 xml:space="preserve"> </w:t>
      </w:r>
      <w:proofErr w:type="spellStart"/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Edible</w:t>
      </w:r>
      <w:proofErr w:type="spellEnd"/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 xml:space="preserve"> </w:t>
      </w:r>
      <w:proofErr w:type="spellStart"/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Landscape</w:t>
      </w:r>
      <w:proofErr w:type="spellEnd"/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 xml:space="preserve"> </w:t>
      </w:r>
      <w:proofErr w:type="spellStart"/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Naturally</w:t>
      </w:r>
      <w:proofErr w:type="spellEnd"/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 xml:space="preserve">" de Robert </w:t>
      </w:r>
      <w:proofErr w:type="spellStart"/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Kourik</w:t>
      </w:r>
      <w:proofErr w:type="spellEnd"/>
      <w:r w:rsidRPr="005E502C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.)</w:t>
      </w:r>
    </w:p>
    <w:p w:rsidR="005E502C" w:rsidRPr="005E502C" w:rsidRDefault="005E502C" w:rsidP="005E502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pict>
          <v:rect id="_x0000_i1025" style="width:0;height:1.5pt" o:hralign="center" o:hrstd="t" o:hr="t" fillcolor="#a0a0a0" stroked="f"/>
        </w:pict>
      </w:r>
    </w:p>
    <w:p w:rsidR="005E502C" w:rsidRPr="005E502C" w:rsidRDefault="005E502C" w:rsidP="005E502C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5E502C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Instructions pour les Contributeurs</w:t>
      </w:r>
    </w:p>
    <w:p w:rsidR="005E502C" w:rsidRPr="005E502C" w:rsidRDefault="005E502C" w:rsidP="005E502C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E502C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Clarté et Cohérence</w:t>
      </w:r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Assurez-vous que le cours est clair, structuré, et accessible à tous les niveaux de compréhension.</w:t>
      </w:r>
    </w:p>
    <w:p w:rsidR="005E502C" w:rsidRPr="005E502C" w:rsidRDefault="005E502C" w:rsidP="005E502C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E502C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Utilisation d’Images et de Schémas</w:t>
      </w:r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Ajoutez des images ou des schémas pour illustrer les concepts lorsque c'est pertinent.</w:t>
      </w:r>
    </w:p>
    <w:p w:rsidR="005E502C" w:rsidRPr="005E502C" w:rsidRDefault="005E502C" w:rsidP="005E502C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E502C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Citations et Crédits</w:t>
      </w:r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Citez toutes les sources utilisées et créditez les auteurs pour le contenu emprunté.</w:t>
      </w:r>
    </w:p>
    <w:p w:rsidR="006A3DEF" w:rsidRPr="005E502C" w:rsidRDefault="005E502C" w:rsidP="005E502C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E502C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Mise à Jour Régulière</w:t>
      </w:r>
      <w:r w:rsidRPr="005E50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Mettez à jour le cours avec de nouvelles informations, exemples, ou études de cas pour le maintenir pertinent et utile.</w:t>
      </w:r>
      <w:bookmarkStart w:id="0" w:name="_GoBack"/>
      <w:bookmarkEnd w:id="0"/>
    </w:p>
    <w:sectPr w:rsidR="006A3DEF" w:rsidRPr="005E502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6D2771"/>
    <w:multiLevelType w:val="multilevel"/>
    <w:tmpl w:val="A59A83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5F46B37"/>
    <w:multiLevelType w:val="multilevel"/>
    <w:tmpl w:val="EDB6F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D251C2F"/>
    <w:multiLevelType w:val="multilevel"/>
    <w:tmpl w:val="E062A1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4DA5249"/>
    <w:multiLevelType w:val="multilevel"/>
    <w:tmpl w:val="174AE9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8B4682C"/>
    <w:multiLevelType w:val="multilevel"/>
    <w:tmpl w:val="7D4650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B83276E"/>
    <w:multiLevelType w:val="multilevel"/>
    <w:tmpl w:val="E4EE33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7D96CD5"/>
    <w:multiLevelType w:val="multilevel"/>
    <w:tmpl w:val="0D54A1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1431524"/>
    <w:multiLevelType w:val="multilevel"/>
    <w:tmpl w:val="6D70BE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9F94A69"/>
    <w:multiLevelType w:val="multilevel"/>
    <w:tmpl w:val="CA5018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81517D2"/>
    <w:multiLevelType w:val="multilevel"/>
    <w:tmpl w:val="28A471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6"/>
  </w:num>
  <w:num w:numId="3">
    <w:abstractNumId w:val="9"/>
  </w:num>
  <w:num w:numId="4">
    <w:abstractNumId w:val="2"/>
  </w:num>
  <w:num w:numId="5">
    <w:abstractNumId w:val="5"/>
  </w:num>
  <w:num w:numId="6">
    <w:abstractNumId w:val="3"/>
  </w:num>
  <w:num w:numId="7">
    <w:abstractNumId w:val="1"/>
  </w:num>
  <w:num w:numId="8">
    <w:abstractNumId w:val="0"/>
  </w:num>
  <w:num w:numId="9">
    <w:abstractNumId w:val="8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502C"/>
    <w:rsid w:val="002D3801"/>
    <w:rsid w:val="005E502C"/>
    <w:rsid w:val="00FB33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E7BC0B"/>
  <w15:chartTrackingRefBased/>
  <w15:docId w15:val="{E09FF961-D237-42D9-A1FB-1CAC65A70C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2">
    <w:name w:val="heading 2"/>
    <w:basedOn w:val="Normal"/>
    <w:link w:val="Titre2Car"/>
    <w:uiPriority w:val="9"/>
    <w:qFormat/>
    <w:rsid w:val="005E502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paragraph" w:styleId="Titre3">
    <w:name w:val="heading 3"/>
    <w:basedOn w:val="Normal"/>
    <w:link w:val="Titre3Car"/>
    <w:uiPriority w:val="9"/>
    <w:qFormat/>
    <w:rsid w:val="005E502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basedOn w:val="Policepardfaut"/>
    <w:link w:val="Titre2"/>
    <w:uiPriority w:val="9"/>
    <w:rsid w:val="005E502C"/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character" w:customStyle="1" w:styleId="Titre3Car">
    <w:name w:val="Titre 3 Car"/>
    <w:basedOn w:val="Policepardfaut"/>
    <w:link w:val="Titre3"/>
    <w:uiPriority w:val="9"/>
    <w:rsid w:val="005E502C"/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character" w:styleId="lev">
    <w:name w:val="Strong"/>
    <w:basedOn w:val="Policepardfaut"/>
    <w:uiPriority w:val="22"/>
    <w:qFormat/>
    <w:rsid w:val="005E502C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5E50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Accentuation">
    <w:name w:val="Emphasis"/>
    <w:basedOn w:val="Policepardfaut"/>
    <w:uiPriority w:val="20"/>
    <w:qFormat/>
    <w:rsid w:val="005E502C"/>
    <w:rPr>
      <w:i/>
      <w:iCs/>
    </w:rPr>
  </w:style>
  <w:style w:type="paragraph" w:styleId="Titre">
    <w:name w:val="Title"/>
    <w:basedOn w:val="Normal"/>
    <w:next w:val="Normal"/>
    <w:link w:val="TitreCar"/>
    <w:uiPriority w:val="10"/>
    <w:qFormat/>
    <w:rsid w:val="005E502C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5E502C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286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645</Words>
  <Characters>3550</Characters>
  <Application>Microsoft Office Word</Application>
  <DocSecurity>0</DocSecurity>
  <Lines>29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Anne-Laure</dc:creator>
  <cp:keywords/>
  <dc:description/>
  <cp:lastModifiedBy>Anne-Laure</cp:lastModifiedBy>
  <cp:revision>1</cp:revision>
  <cp:lastPrinted>2024-12-11T18:00:00Z</cp:lastPrinted>
  <dcterms:created xsi:type="dcterms:W3CDTF">2024-12-11T17:59:00Z</dcterms:created>
  <dcterms:modified xsi:type="dcterms:W3CDTF">2024-12-11T18:00:00Z</dcterms:modified>
</cp:coreProperties>
</file>